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CB" w:rsidRDefault="006572CB">
      <w:pPr>
        <w:jc w:val="left"/>
        <w:rPr>
          <w:b/>
          <w:bCs/>
          <w:sz w:val="30"/>
          <w:szCs w:val="30"/>
        </w:rPr>
      </w:pPr>
    </w:p>
    <w:p w:rsidR="006572CB" w:rsidRDefault="005B7B5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6572CB" w:rsidRDefault="006572CB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6572CB">
        <w:tc>
          <w:tcPr>
            <w:tcW w:w="1668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6572CB" w:rsidRDefault="006572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6572CB" w:rsidRDefault="005B7B5C" w:rsidP="005B7B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</w:tr>
      <w:tr w:rsidR="006572CB">
        <w:trPr>
          <w:trHeight w:val="599"/>
        </w:trPr>
        <w:tc>
          <w:tcPr>
            <w:tcW w:w="1668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6572CB" w:rsidRDefault="006572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6572CB" w:rsidRDefault="006572CB">
            <w:pPr>
              <w:rPr>
                <w:sz w:val="28"/>
                <w:szCs w:val="28"/>
              </w:rPr>
            </w:pPr>
          </w:p>
        </w:tc>
      </w:tr>
      <w:tr w:rsidR="006572CB">
        <w:tc>
          <w:tcPr>
            <w:tcW w:w="1668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6572CB" w:rsidRDefault="005B7B5C" w:rsidP="005B7B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</w:tc>
        <w:tc>
          <w:tcPr>
            <w:tcW w:w="1701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6572CB" w:rsidRDefault="006572CB">
            <w:pPr>
              <w:rPr>
                <w:sz w:val="28"/>
                <w:szCs w:val="28"/>
              </w:rPr>
            </w:pPr>
          </w:p>
        </w:tc>
      </w:tr>
      <w:tr w:rsidR="006572CB">
        <w:tc>
          <w:tcPr>
            <w:tcW w:w="1668" w:type="dxa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6572CB" w:rsidRDefault="005B7B5C" w:rsidP="005B7B5C">
            <w:pPr>
              <w:jc w:val="center"/>
              <w:rPr>
                <w:sz w:val="28"/>
                <w:szCs w:val="28"/>
              </w:rPr>
            </w:pPr>
            <w:r w:rsidRPr="005B7B5C">
              <w:rPr>
                <w:rFonts w:hint="eastAsia"/>
                <w:sz w:val="28"/>
                <w:szCs w:val="28"/>
              </w:rPr>
              <w:t>学术型学位</w:t>
            </w:r>
          </w:p>
        </w:tc>
        <w:tc>
          <w:tcPr>
            <w:tcW w:w="2268" w:type="dxa"/>
            <w:gridSpan w:val="2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6572CB" w:rsidRDefault="005B7B5C" w:rsidP="005B7B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</w:t>
            </w:r>
          </w:p>
        </w:tc>
      </w:tr>
      <w:tr w:rsidR="006572CB">
        <w:tc>
          <w:tcPr>
            <w:tcW w:w="8522" w:type="dxa"/>
            <w:gridSpan w:val="5"/>
          </w:tcPr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6572CB" w:rsidRDefault="006572CB">
            <w:pPr>
              <w:rPr>
                <w:sz w:val="28"/>
                <w:szCs w:val="28"/>
              </w:rPr>
            </w:pPr>
          </w:p>
          <w:p w:rsidR="006572CB" w:rsidRDefault="006572C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572CB" w:rsidRDefault="006572CB">
            <w:pPr>
              <w:rPr>
                <w:sz w:val="28"/>
                <w:szCs w:val="28"/>
              </w:rPr>
            </w:pPr>
          </w:p>
          <w:p w:rsidR="006572CB" w:rsidRDefault="006572CB">
            <w:pPr>
              <w:rPr>
                <w:sz w:val="28"/>
                <w:szCs w:val="28"/>
              </w:rPr>
            </w:pPr>
          </w:p>
          <w:p w:rsidR="006572CB" w:rsidRDefault="006572CB">
            <w:pPr>
              <w:rPr>
                <w:sz w:val="28"/>
                <w:szCs w:val="28"/>
              </w:rPr>
            </w:pPr>
          </w:p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6572CB" w:rsidRDefault="005B7B5C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6572CB" w:rsidRDefault="005B7B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572CB" w:rsidRDefault="006572CB">
      <w:pPr>
        <w:spacing w:line="360" w:lineRule="auto"/>
        <w:rPr>
          <w:szCs w:val="21"/>
        </w:rPr>
      </w:pPr>
    </w:p>
    <w:p w:rsidR="006572CB" w:rsidRDefault="005B7B5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注：攻读学位、学位类型等项目的填写方法详见《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》，请下载附件中的《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》仔细阅读后再进行填写。</w:t>
      </w:r>
    </w:p>
    <w:sectPr w:rsidR="0065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F8"/>
    <w:rsid w:val="00140BF8"/>
    <w:rsid w:val="00241972"/>
    <w:rsid w:val="003E6568"/>
    <w:rsid w:val="0054112B"/>
    <w:rsid w:val="005B7B5C"/>
    <w:rsid w:val="006572C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5FF2C5C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E5CF5"/>
  <w15:docId w15:val="{039E449B-A92E-4109-9454-0E350BD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Deng</cp:lastModifiedBy>
  <cp:revision>15</cp:revision>
  <cp:lastPrinted>2018-05-20T06:05:00Z</cp:lastPrinted>
  <dcterms:created xsi:type="dcterms:W3CDTF">2014-10-29T12:08:00Z</dcterms:created>
  <dcterms:modified xsi:type="dcterms:W3CDTF">2022-05-25T03:34:00Z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9450DDAB234445DA9214A1D847C6B3A1</vt:lpwstr>
  </property>
</Properties>
</file>